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8842" w14:textId="77777777" w:rsidR="000A35C0" w:rsidRDefault="000A35C0" w:rsidP="000A35C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2975FB69" w14:textId="77777777" w:rsidR="000A35C0" w:rsidRDefault="000A35C0" w:rsidP="000A35C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2E3AB4CB" w14:textId="308FF46D" w:rsidR="000A35C0" w:rsidRDefault="000A35C0" w:rsidP="000A35C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3-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2880"/>
        <w:gridCol w:w="2880"/>
        <w:gridCol w:w="2155"/>
      </w:tblGrid>
      <w:tr w:rsidR="000A35C0" w14:paraId="5335B101" w14:textId="77777777" w:rsidTr="000A35C0">
        <w:trPr>
          <w:trHeight w:val="26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892E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7919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8BEF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3BE0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0A35C0" w14:paraId="6190B435" w14:textId="77777777" w:rsidTr="000A35C0">
        <w:trPr>
          <w:trHeight w:val="55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8C8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2727" w14:textId="116D68F8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 for students.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9F62" w14:textId="542F6472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 for students.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8935" w14:textId="1FD934FC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 for students.</w:t>
            </w:r>
          </w:p>
        </w:tc>
      </w:tr>
      <w:tr w:rsidR="000A35C0" w14:paraId="6DD9FAFE" w14:textId="77777777" w:rsidTr="000A35C0">
        <w:trPr>
          <w:trHeight w:val="5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3C22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A6E3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65037B2" w14:textId="358E4FB0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Basketball Skills.  Introduce Skills component games: </w:t>
            </w:r>
            <w:r>
              <w:rPr>
                <w:rFonts w:ascii="Times New Roman" w:hAnsi="Times New Roman"/>
                <w:sz w:val="24"/>
                <w:szCs w:val="24"/>
              </w:rPr>
              <w:t>Hot Spot and Musical Basketball.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2464" w14:textId="77777777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97DCB7F" w14:textId="5903D2B7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Basketball Skills.  Introduce Skills component games: Hot Spot and Musical Basketball.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CCAE" w14:textId="77777777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9DBBC77" w14:textId="4B10ED8D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Day#1</w:t>
            </w:r>
          </w:p>
        </w:tc>
      </w:tr>
      <w:tr w:rsidR="000A35C0" w14:paraId="49F2B51A" w14:textId="77777777" w:rsidTr="000A35C0">
        <w:trPr>
          <w:trHeight w:val="6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D357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8E31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938BCD7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choice fun day for students.</w:t>
            </w:r>
          </w:p>
          <w:p w14:paraId="0C21C2A0" w14:textId="7EF5C032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Cool Down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8D50" w14:textId="77777777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7ACA9F8" w14:textId="3897FD65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Basketball Skills.  Introduce Skills component games: Hot Spot and Musical Basketball.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4438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09A2E9DF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Day#2</w:t>
            </w:r>
          </w:p>
        </w:tc>
      </w:tr>
      <w:tr w:rsidR="000A35C0" w14:paraId="60D817C3" w14:textId="77777777" w:rsidTr="000A35C0">
        <w:trPr>
          <w:trHeight w:val="13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CE9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22A" w14:textId="77777777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36F8E2F" w14:textId="3EF6A9FF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Basketball Skills.  Introduce Skills component games: Hot Spot and Musical Basketball.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F26" w14:textId="77777777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834F795" w14:textId="0927C3F9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Basketball Skills.  Introduce Skills component games: Hot Spot and Musical Basketball.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E201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538CEFCB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Day#3</w:t>
            </w:r>
          </w:p>
        </w:tc>
      </w:tr>
      <w:tr w:rsidR="000A35C0" w14:paraId="1ABCE6DE" w14:textId="77777777" w:rsidTr="000A35C0">
        <w:trPr>
          <w:trHeight w:val="9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7C97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511" w14:textId="77777777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36670BB" w14:textId="747B9F5F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Basketball Skills.  Introduce Skills component games: Hot Spot and Musical Basketball.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EC59" w14:textId="77777777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9EA4642" w14:textId="51C4F4A3" w:rsidR="000A35C0" w:rsidRDefault="000A35C0" w:rsidP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Basketball Skills.  Introduce Skills component games: Hot Spot and Musical Basketball.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959" w14:textId="77777777" w:rsidR="000A35C0" w:rsidRDefault="000A35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HIIT Workout in Wrestling Room </w:t>
            </w:r>
          </w:p>
        </w:tc>
      </w:tr>
    </w:tbl>
    <w:p w14:paraId="4B9728E6" w14:textId="77777777" w:rsidR="0033462B" w:rsidRDefault="0033462B"/>
    <w:sectPr w:rsidR="0033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C0"/>
    <w:rsid w:val="000A35C0"/>
    <w:rsid w:val="003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7A9F"/>
  <w15:chartTrackingRefBased/>
  <w15:docId w15:val="{59EED0CF-52BA-4353-B05C-7F26725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5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F5D75-F9D3-4DDB-8701-5E2F87C46042}"/>
</file>

<file path=customXml/itemProps2.xml><?xml version="1.0" encoding="utf-8"?>
<ds:datastoreItem xmlns:ds="http://schemas.openxmlformats.org/officeDocument/2006/customXml" ds:itemID="{378FFB7C-F997-4DCF-8AB5-EA88CFCECBFE}"/>
</file>

<file path=customXml/itemProps3.xml><?xml version="1.0" encoding="utf-8"?>
<ds:datastoreItem xmlns:ds="http://schemas.openxmlformats.org/officeDocument/2006/customXml" ds:itemID="{5D58C18B-49C9-4E7F-AAB8-BE0771BB4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2021-03-22T23:40:00Z</dcterms:created>
  <dcterms:modified xsi:type="dcterms:W3CDTF">2021-03-22T23:43:00Z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